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CE" w:rsidRPr="00881892" w:rsidRDefault="008A64CE" w:rsidP="006E7CA6">
      <w:pPr>
        <w:bidi/>
        <w:spacing w:line="228" w:lineRule="auto"/>
        <w:jc w:val="center"/>
        <w:rPr>
          <w:rFonts w:cs="B Mitra"/>
          <w:b/>
          <w:sz w:val="16"/>
          <w:szCs w:val="16"/>
          <w:rtl/>
          <w:lang w:bidi="fa-IR"/>
        </w:rPr>
      </w:pPr>
      <w:bookmarkStart w:id="0" w:name="_GoBack"/>
      <w:bookmarkEnd w:id="0"/>
      <w:r w:rsidRPr="00881892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="00302D5B" w:rsidRPr="00881892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</w:t>
      </w:r>
      <w:r w:rsidR="006E7CA6" w:rsidRPr="00881892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="00302D5B" w:rsidRPr="00881892">
        <w:rPr>
          <w:rFonts w:cs="B Mitra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80"/>
        <w:gridCol w:w="4395"/>
        <w:gridCol w:w="2976"/>
        <w:gridCol w:w="2268"/>
      </w:tblGrid>
      <w:tr w:rsidR="009936E1" w:rsidRPr="00881892" w:rsidTr="005A031E">
        <w:trPr>
          <w:trHeight w:val="1011"/>
          <w:jc w:val="center"/>
        </w:trPr>
        <w:tc>
          <w:tcPr>
            <w:tcW w:w="5180" w:type="dxa"/>
            <w:tcBorders>
              <w:bottom w:val="single" w:sz="6" w:space="0" w:color="000000"/>
            </w:tcBorders>
            <w:shd w:val="clear" w:color="auto" w:fill="F2F2F2"/>
          </w:tcPr>
          <w:p w:rsidR="009936E1" w:rsidRPr="00881892" w:rsidRDefault="009936E1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موضوع کارآموزی:</w:t>
            </w:r>
            <w:r w:rsidRPr="00881892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      </w:t>
            </w:r>
            <w:r w:rsidR="00737C2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کارآموزی </w:t>
            </w:r>
            <w:r w:rsidR="001F1500"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پرستاری کودکان 1</w:t>
            </w:r>
          </w:p>
          <w:p w:rsidR="009936E1" w:rsidRPr="00881892" w:rsidRDefault="009936E1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واحد:</w:t>
            </w:r>
            <w:r w:rsidR="001F1500"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1 اوحد</w:t>
            </w:r>
          </w:p>
          <w:p w:rsidR="009936E1" w:rsidRPr="00881892" w:rsidRDefault="009936E1" w:rsidP="009936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ساعات کارآموزی:</w:t>
            </w:r>
            <w:r w:rsidRPr="00881892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</w:t>
            </w:r>
            <w:r w:rsidR="001F1500"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51 ساعت </w:t>
            </w:r>
            <w:r w:rsidRPr="00881892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shd w:val="clear" w:color="auto" w:fill="F2F2F2"/>
          </w:tcPr>
          <w:p w:rsidR="009936E1" w:rsidRPr="00881892" w:rsidRDefault="009936E1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و مقطع تحصیلی دانشجویان:</w:t>
            </w:r>
          </w:p>
          <w:p w:rsidR="001F1500" w:rsidRPr="00881892" w:rsidRDefault="001F1500" w:rsidP="001F150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کارشناسی پرستاری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F2F2F2"/>
          </w:tcPr>
          <w:p w:rsidR="009936E1" w:rsidRPr="00881892" w:rsidRDefault="009936E1" w:rsidP="009936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محل اجرا: </w:t>
            </w:r>
          </w:p>
          <w:p w:rsidR="001F1500" w:rsidRPr="00881892" w:rsidRDefault="001F1500" w:rsidP="00792905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بخش کودکان  مرکز آموزشی درمانی با هنر کرج</w:t>
            </w:r>
            <w:r w:rsidR="00B77D1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/ مهدهای کودک</w:t>
            </w:r>
            <w:r w:rsidR="00E065D0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/ مدارس</w:t>
            </w:r>
            <w:r w:rsidR="00B77D1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2F2F2"/>
          </w:tcPr>
          <w:p w:rsidR="009936E1" w:rsidRPr="00881892" w:rsidRDefault="009936E1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مدرس/مدرسین:</w:t>
            </w:r>
          </w:p>
          <w:p w:rsidR="001F1500" w:rsidRPr="00881892" w:rsidRDefault="001F1500" w:rsidP="001F150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مریم شیری</w:t>
            </w:r>
          </w:p>
        </w:tc>
      </w:tr>
    </w:tbl>
    <w:p w:rsidR="009936E1" w:rsidRDefault="009936E1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792905" w:rsidRPr="00881892" w:rsidRDefault="00792905" w:rsidP="00792905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881892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881892">
        <w:rPr>
          <w:rFonts w:cs="B Mitra" w:hint="cs"/>
          <w:b/>
          <w:bCs/>
          <w:rtl/>
          <w:lang w:bidi="fa-IR"/>
        </w:rPr>
        <w:t>شرح درس:</w:t>
      </w:r>
    </w:p>
    <w:p w:rsidR="001F1500" w:rsidRPr="00881892" w:rsidRDefault="001F1500" w:rsidP="001F1500">
      <w:pPr>
        <w:bidi/>
        <w:spacing w:line="228" w:lineRule="auto"/>
        <w:ind w:left="720"/>
        <w:rPr>
          <w:rFonts w:cs="B Mitra"/>
          <w:rtl/>
          <w:lang w:bidi="fa-IR"/>
        </w:rPr>
      </w:pPr>
      <w:r w:rsidRPr="00881892">
        <w:rPr>
          <w:rFonts w:cs="B Mitra" w:hint="cs"/>
          <w:rtl/>
          <w:lang w:bidi="fa-IR"/>
        </w:rPr>
        <w:t xml:space="preserve">این درس یکی از واحدهای تخصصی رشته پرستاری است که جهت شناخت دانشجویان از دانش، مفاهیم، و نقش های پرستاران کودکان طراحی شده است. دانشجویان در محیط کارآموزی با روشهای مختلف </w:t>
      </w:r>
      <w:r w:rsidRPr="00881892">
        <w:rPr>
          <w:rFonts w:cs="B Mitra"/>
          <w:lang w:bidi="fa-IR"/>
        </w:rPr>
        <w:t>Student Centered</w:t>
      </w:r>
      <w:r w:rsidRPr="00881892">
        <w:rPr>
          <w:rFonts w:cs="B Mitra" w:hint="cs"/>
          <w:rtl/>
          <w:lang w:bidi="fa-IR"/>
        </w:rPr>
        <w:t xml:space="preserve"> اطلاعات تئوریک و کاربردی خود را در مورد مفاهیم رشد و تکامل، تئوریهای تکاملی، مشکلات بهداشتی و جسمی، مشکلات روانی و اجتماعی کودکان در سنین مختلف و مراقبت خانواده محور، تفکر انتقادی، پیشگیری از حوادث و بیماریها افزایش می دهند و با برقراری ارتباط نزدیک، صمیمانه و حاکی از اعتماد با کودکان، با کمک مربی، مشکلات بهداشتی جسمی، روانی، اجتماعی و ارتباطی آنان را شناسایی می کنند. </w:t>
      </w:r>
    </w:p>
    <w:p w:rsidR="009936E1" w:rsidRDefault="009936E1" w:rsidP="009936E1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881892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881892">
        <w:rPr>
          <w:rFonts w:cs="B Mitra" w:hint="cs"/>
          <w:b/>
          <w:bCs/>
          <w:rtl/>
          <w:lang w:bidi="fa-IR"/>
        </w:rPr>
        <w:t>هدف کلی:</w:t>
      </w:r>
    </w:p>
    <w:p w:rsidR="009936E1" w:rsidRPr="00881892" w:rsidRDefault="001F1500" w:rsidP="00881892">
      <w:pPr>
        <w:autoSpaceDE w:val="0"/>
        <w:autoSpaceDN w:val="0"/>
        <w:bidi/>
        <w:adjustRightInd w:val="0"/>
        <w:ind w:left="680"/>
        <w:rPr>
          <w:rFonts w:ascii="Adobe Arabic" w:hAnsi="Adobe Arabic" w:cs="B Mitra"/>
          <w:rtl/>
        </w:rPr>
      </w:pPr>
      <w:r w:rsidRPr="00881892">
        <w:rPr>
          <w:rFonts w:ascii="Adobe Arabic" w:hAnsi="Adobe Arabic" w:cs="B Mitra" w:hint="cs"/>
          <w:rtl/>
        </w:rPr>
        <w:t xml:space="preserve">آشنایی دانشجویان با فرایند رشد و تکامل و نیازهای کودک و خانواده به منظور انجام مداخلات لازم جهت ارتقاء سلامت کودک و خانواده در چارچوب مراقبت خانواده محور و فرایند پرستاری منطبق بر جنبه های قانونی و اخلاقی مراقبت از کودک </w:t>
      </w:r>
    </w:p>
    <w:p w:rsidR="00792905" w:rsidRPr="00881892" w:rsidRDefault="00792905" w:rsidP="00792905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881892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lang w:bidi="fa-IR"/>
        </w:rPr>
      </w:pPr>
      <w:r w:rsidRPr="00881892">
        <w:rPr>
          <w:rFonts w:cs="B Mitra" w:hint="cs"/>
          <w:b/>
          <w:bCs/>
          <w:rtl/>
          <w:lang w:bidi="fa-IR"/>
        </w:rPr>
        <w:t>وظایف ومقررات:</w:t>
      </w:r>
    </w:p>
    <w:p w:rsidR="00422F48" w:rsidRPr="00422F48" w:rsidRDefault="00422F48" w:rsidP="00881892">
      <w:pPr>
        <w:tabs>
          <w:tab w:val="right" w:pos="270"/>
          <w:tab w:val="left" w:pos="374"/>
          <w:tab w:val="left" w:pos="680"/>
          <w:tab w:val="right" w:pos="900"/>
        </w:tabs>
        <w:bidi/>
        <w:spacing w:after="200"/>
        <w:ind w:left="821" w:right="-90" w:hanging="141"/>
        <w:jc w:val="both"/>
        <w:rPr>
          <w:rFonts w:ascii="Adobe Arabic" w:eastAsia="Calibri" w:hAnsi="Adobe Arabic" w:cs="B Mitra"/>
          <w:sz w:val="28"/>
          <w:szCs w:val="28"/>
          <w:lang w:bidi="fa-IR"/>
        </w:rPr>
      </w:pPr>
      <w:r w:rsidRPr="00422F48">
        <w:rPr>
          <w:rFonts w:ascii="Adobe Arabic" w:eastAsia="Calibri" w:hAnsi="Adobe Arabic" w:cs="B Mitra" w:hint="cs"/>
          <w:b/>
          <w:bCs/>
          <w:sz w:val="28"/>
          <w:szCs w:val="28"/>
          <w:rtl/>
          <w:lang w:bidi="fa-IR"/>
        </w:rPr>
        <w:t xml:space="preserve">دانشجویان موظف خواهند بود که: 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right" w:pos="270"/>
          <w:tab w:val="left" w:pos="396"/>
          <w:tab w:val="lef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یونیفرم مناسب طبق مقررات دانشکده تهیه نمایند.</w:t>
      </w:r>
    </w:p>
    <w:p w:rsidR="00422F48" w:rsidRPr="00422F48" w:rsidRDefault="00422F48" w:rsidP="00881892">
      <w:pPr>
        <w:numPr>
          <w:ilvl w:val="0"/>
          <w:numId w:val="12"/>
        </w:numPr>
        <w:tabs>
          <w:tab w:val="left" w:pos="91"/>
          <w:tab w:val="right" w:pos="180"/>
          <w:tab w:val="right" w:pos="270"/>
          <w:tab w:val="left" w:pos="396"/>
          <w:tab w:val="left" w:pos="450"/>
          <w:tab w:val="left" w:pos="51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 xml:space="preserve">یونیفرم دانشجویان دختر (روپوش سفید گشاد و بلند، شلوار سرمه ای، مقنعه سرمه ای بلند و کفش طبی پرستاری) </w:t>
      </w:r>
    </w:p>
    <w:p w:rsidR="00422F48" w:rsidRPr="00422F48" w:rsidRDefault="00422F48" w:rsidP="00881892">
      <w:pPr>
        <w:numPr>
          <w:ilvl w:val="0"/>
          <w:numId w:val="12"/>
        </w:numPr>
        <w:tabs>
          <w:tab w:val="left" w:pos="91"/>
          <w:tab w:val="right" w:pos="180"/>
          <w:tab w:val="right" w:pos="270"/>
          <w:tab w:val="left" w:pos="396"/>
          <w:tab w:val="left" w:pos="450"/>
          <w:tab w:val="left" w:pos="51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یونیفرم دانشجویان پسر (روپوش سفید آستین بلند، شلوار سرمه ای پارچه ای وکفش طبی پرستاری)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موازین اسلامی درپوشش ( نداشتن آرایش، انواع زیور آلات و ناخن بلند) را رعایت نمایند.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 w:hint="cs"/>
          <w:rtl/>
          <w:lang w:bidi="fa-IR"/>
        </w:rPr>
        <w:t>ن</w:t>
      </w:r>
      <w:r w:rsidRPr="00422F48">
        <w:rPr>
          <w:rFonts w:ascii="Adobe Arabic" w:eastAsia="Calibri" w:hAnsi="Adobe Arabic" w:cs="B Mitra"/>
          <w:rtl/>
          <w:lang w:bidi="fa-IR"/>
        </w:rPr>
        <w:t>صب اتیکت دانشجویی بر یونیفرم الزامی است.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در صورت عدم رعایت یونیفرم و موازین اسلامی</w:t>
      </w:r>
      <w:r w:rsidRPr="00422F48">
        <w:rPr>
          <w:rFonts w:ascii="Tahoma" w:eastAsia="Calibri" w:hAnsi="Tahoma" w:cs="Tahoma" w:hint="cs"/>
          <w:rtl/>
          <w:lang w:bidi="fa-IR"/>
        </w:rPr>
        <w:t>٬</w:t>
      </w:r>
      <w:r w:rsidRPr="00422F48">
        <w:rPr>
          <w:rFonts w:ascii="Adobe Arabic" w:eastAsia="Calibri" w:hAnsi="Adobe Arabic" w:cs="B Mitra"/>
          <w:rtl/>
          <w:lang w:bidi="fa-IR"/>
        </w:rPr>
        <w:t xml:space="preserve"> مربی می تواند از ورو</w:t>
      </w:r>
      <w:r w:rsidRPr="00422F48">
        <w:rPr>
          <w:rFonts w:ascii="Adobe Arabic" w:eastAsia="Calibri" w:hAnsi="Adobe Arabic" w:cs="B Mitra" w:hint="cs"/>
          <w:rtl/>
          <w:lang w:bidi="fa-IR"/>
        </w:rPr>
        <w:t xml:space="preserve">د </w:t>
      </w:r>
      <w:r w:rsidRPr="00422F48">
        <w:rPr>
          <w:rFonts w:ascii="Adobe Arabic" w:eastAsia="Calibri" w:hAnsi="Adobe Arabic" w:cs="B Mitra"/>
          <w:rtl/>
          <w:lang w:bidi="fa-IR"/>
        </w:rPr>
        <w:t>دانشجو به بخش جلوگیری نمایند.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 xml:space="preserve">اصول اخلاقی در برقراری ارتباط با پرسنل بخش </w:t>
      </w:r>
      <w:r w:rsidRPr="00422F48">
        <w:rPr>
          <w:rFonts w:ascii="Tahoma" w:eastAsia="Calibri" w:hAnsi="Tahoma" w:cs="Tahoma" w:hint="cs"/>
          <w:rtl/>
          <w:lang w:bidi="fa-IR"/>
        </w:rPr>
        <w:t>٬</w:t>
      </w:r>
      <w:r w:rsidRPr="00422F48">
        <w:rPr>
          <w:rFonts w:ascii="Adobe Arabic" w:eastAsia="Calibri" w:hAnsi="Adobe Arabic" w:cs="B Mitra"/>
          <w:rtl/>
          <w:lang w:bidi="fa-IR"/>
        </w:rPr>
        <w:t xml:space="preserve"> مربی و سایر دانشجویان را رعایت نمایند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ساعات ورود و خروج را رعایت نموده و به موقع در کار آموزی حضور بهم برسانند.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lastRenderedPageBreak/>
        <w:t>دانشجویان در ساعات کار آموزی حق خروج از بیمارستان را بدون هماهنگی با مربی مربوطه ندارند.</w:t>
      </w:r>
    </w:p>
    <w:p w:rsidR="00422F48" w:rsidRPr="00422F48" w:rsidRDefault="00422F48" w:rsidP="00881892">
      <w:pPr>
        <w:numPr>
          <w:ilvl w:val="0"/>
          <w:numId w:val="11"/>
        </w:numPr>
        <w:tabs>
          <w:tab w:val="left" w:pos="91"/>
          <w:tab w:val="right" w:pos="180"/>
          <w:tab w:val="right" w:pos="270"/>
          <w:tab w:val="left" w:pos="396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دانشجویان حق غیبت در کار آموزی  را ندارد.</w:t>
      </w:r>
    </w:p>
    <w:p w:rsidR="00422F48" w:rsidRPr="00422F48" w:rsidRDefault="00422F48" w:rsidP="00881892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در صورت غیبت نمودن دانشجو</w:t>
      </w:r>
      <w:r w:rsidRPr="00422F48">
        <w:rPr>
          <w:rFonts w:ascii="Tahoma" w:eastAsia="Calibri" w:hAnsi="Tahoma" w:cs="Tahoma" w:hint="cs"/>
          <w:rtl/>
          <w:lang w:bidi="fa-IR"/>
        </w:rPr>
        <w:t>٬</w:t>
      </w:r>
      <w:r w:rsidRPr="00422F48">
        <w:rPr>
          <w:rFonts w:ascii="Adobe Arabic" w:eastAsia="Calibri" w:hAnsi="Adobe Arabic" w:cs="B Mitra"/>
          <w:rtl/>
          <w:lang w:bidi="fa-IR"/>
        </w:rPr>
        <w:t xml:space="preserve"> موجه و غیر موجه آن توسط مربی مربوطه با تایید شورای آموزشی گروه تعیین می گردد. </w:t>
      </w:r>
    </w:p>
    <w:p w:rsidR="00422F48" w:rsidRPr="00422F48" w:rsidRDefault="00422F48" w:rsidP="00881892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گواهی پزشکی (استعلاجی) درمانگاه تخصصی بیمارستان جهت موجه شدن غیبت ها الزامی می باشد. گواهی های صادره از مراکز دیگر حتما باید به تایید پزشک معتمد دانشگاه برسد.</w:t>
      </w:r>
    </w:p>
    <w:p w:rsidR="00422F48" w:rsidRPr="00422F48" w:rsidRDefault="00422F48" w:rsidP="00881892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>در صورت غیبت موجه بیش از یک روز، واحد کار آموزی حذف می شود.</w:t>
      </w:r>
    </w:p>
    <w:p w:rsidR="00422F48" w:rsidRPr="00422F48" w:rsidRDefault="00422F48" w:rsidP="00881892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 xml:space="preserve">در صورت غیبت غیر موجه بیش از یک روز، برای واحد کار آموزی نمره صفر منظور می گردد. </w:t>
      </w:r>
    </w:p>
    <w:p w:rsidR="00422F48" w:rsidRPr="00422F48" w:rsidRDefault="00422F48" w:rsidP="00881892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 xml:space="preserve">به ازای هر یک روز غیبت موجه در کارآموزی </w:t>
      </w:r>
      <w:r w:rsidRPr="00422F48">
        <w:rPr>
          <w:rFonts w:ascii="Adobe Arabic" w:eastAsia="Calibri" w:hAnsi="Adobe Arabic" w:cs="B Mitra"/>
          <w:lang w:bidi="fa-IR"/>
        </w:rPr>
        <w:t>1</w:t>
      </w:r>
      <w:r w:rsidRPr="00422F48">
        <w:rPr>
          <w:rFonts w:ascii="Adobe Arabic" w:eastAsia="Calibri" w:hAnsi="Adobe Arabic" w:cs="B Mitra"/>
          <w:rtl/>
          <w:lang w:bidi="fa-IR"/>
        </w:rPr>
        <w:t xml:space="preserve"> نمره از ٢٠ کسر می گردد (جبران کارآموزی الزامی است)</w:t>
      </w:r>
    </w:p>
    <w:p w:rsidR="00792905" w:rsidRPr="00E065D0" w:rsidRDefault="00422F48" w:rsidP="00E065D0">
      <w:pPr>
        <w:numPr>
          <w:ilvl w:val="0"/>
          <w:numId w:val="13"/>
        </w:numPr>
        <w:tabs>
          <w:tab w:val="left" w:pos="91"/>
          <w:tab w:val="left" w:pos="180"/>
          <w:tab w:val="right" w:pos="270"/>
          <w:tab w:val="right" w:pos="360"/>
          <w:tab w:val="left" w:pos="396"/>
          <w:tab w:val="right" w:pos="540"/>
          <w:tab w:val="right" w:pos="900"/>
        </w:tabs>
        <w:bidi/>
        <w:spacing w:after="200" w:line="276" w:lineRule="auto"/>
        <w:ind w:left="680" w:right="-90" w:firstLine="0"/>
        <w:contextualSpacing/>
        <w:jc w:val="both"/>
        <w:rPr>
          <w:rFonts w:ascii="Adobe Arabic" w:eastAsia="Calibri" w:hAnsi="Adobe Arabic" w:cs="B Mitra"/>
          <w:rtl/>
          <w:lang w:bidi="fa-IR"/>
        </w:rPr>
      </w:pPr>
      <w:r w:rsidRPr="00422F48">
        <w:rPr>
          <w:rFonts w:ascii="Adobe Arabic" w:eastAsia="Calibri" w:hAnsi="Adobe Arabic" w:cs="B Mitra"/>
          <w:rtl/>
          <w:lang w:bidi="fa-IR"/>
        </w:rPr>
        <w:t xml:space="preserve">به ازای هر یک روز غیبت غیر موجه در کارآموزی </w:t>
      </w:r>
      <w:r w:rsidRPr="00422F48">
        <w:rPr>
          <w:rFonts w:ascii="Adobe Arabic" w:eastAsia="Calibri" w:hAnsi="Adobe Arabic" w:cs="B Mitra"/>
          <w:lang w:bidi="fa-IR"/>
        </w:rPr>
        <w:t>2</w:t>
      </w:r>
      <w:r w:rsidRPr="00422F48">
        <w:rPr>
          <w:rFonts w:ascii="Adobe Arabic" w:eastAsia="Calibri" w:hAnsi="Adobe Arabic" w:cs="B Mitra"/>
          <w:rtl/>
          <w:lang w:bidi="fa-IR"/>
        </w:rPr>
        <w:t xml:space="preserve"> نمره از ٢٠ کسر می گردد (جبران کارآموزی الزامی است)</w:t>
      </w:r>
    </w:p>
    <w:p w:rsidR="00792905" w:rsidRDefault="00792905" w:rsidP="00792905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9936E1" w:rsidRPr="00881892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881892">
        <w:rPr>
          <w:rFonts w:cs="B Mitra" w:hint="cs"/>
          <w:b/>
          <w:bCs/>
          <w:rtl/>
          <w:lang w:bidi="fa-IR"/>
        </w:rPr>
        <w:t>ارزشیابی فعالیت دانشجو درطی دوره:</w:t>
      </w:r>
    </w:p>
    <w:p w:rsidR="00422F48" w:rsidRPr="00792905" w:rsidRDefault="00422F48" w:rsidP="00ED2E73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 w:rsidRPr="00792905">
        <w:rPr>
          <w:rFonts w:ascii="Adobe Arabic" w:hAnsi="Adobe Arabic" w:cs="B Mitra" w:hint="cs"/>
          <w:rtl/>
        </w:rPr>
        <w:t>1- ارزشیابی عمومی، حضور فعال، خلاق و پویا در محیط کارآموزی</w:t>
      </w:r>
      <w:r w:rsidRPr="00792905">
        <w:rPr>
          <w:rFonts w:ascii="Adobe Arabic" w:hAnsi="Adobe Arabic" w:cs="B Mitra" w:hint="cs"/>
          <w:rtl/>
        </w:rPr>
        <w:tab/>
      </w:r>
      <w:r w:rsidRPr="00792905">
        <w:rPr>
          <w:rFonts w:ascii="Adobe Arabic" w:hAnsi="Adobe Arabic" w:cs="B Mitra" w:hint="cs"/>
          <w:rtl/>
        </w:rPr>
        <w:tab/>
      </w:r>
      <w:r w:rsidR="00243EDE" w:rsidRPr="00792905">
        <w:rPr>
          <w:rFonts w:ascii="Adobe Arabic" w:hAnsi="Adobe Arabic" w:cs="B Mitra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ED2E73">
        <w:rPr>
          <w:rFonts w:ascii="Adobe Arabic" w:hAnsi="Adobe Arabic" w:cs="B Mitra" w:hint="cs"/>
          <w:rtl/>
        </w:rPr>
        <w:t>7</w:t>
      </w:r>
      <w:r w:rsidR="003E3504">
        <w:rPr>
          <w:rFonts w:ascii="Adobe Arabic" w:hAnsi="Adobe Arabic" w:cs="B Mitra"/>
        </w:rPr>
        <w:t xml:space="preserve"> </w:t>
      </w:r>
      <w:r w:rsidRPr="00792905">
        <w:rPr>
          <w:rFonts w:ascii="Adobe Arabic" w:hAnsi="Adobe Arabic" w:cs="B Mitra" w:hint="cs"/>
          <w:rtl/>
        </w:rPr>
        <w:t>نمره</w:t>
      </w:r>
    </w:p>
    <w:p w:rsidR="00422F48" w:rsidRPr="00792905" w:rsidRDefault="00422F48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 w:rsidRPr="00792905">
        <w:rPr>
          <w:rFonts w:ascii="Adobe Arabic" w:hAnsi="Adobe Arabic" w:cs="B Mitra" w:hint="cs"/>
          <w:rtl/>
        </w:rPr>
        <w:t>2-</w:t>
      </w:r>
      <w:r w:rsidR="00B77D12">
        <w:rPr>
          <w:rFonts w:ascii="Adobe Arabic" w:hAnsi="Adobe Arabic" w:cs="B Mitra" w:hint="cs"/>
          <w:rtl/>
        </w:rPr>
        <w:t xml:space="preserve"> بررسی تکاملی کودک منتخب</w:t>
      </w:r>
      <w:r w:rsidR="006C7385">
        <w:rPr>
          <w:rFonts w:ascii="Adobe Arabic" w:hAnsi="Adobe Arabic" w:cs="B Mitra" w:hint="cs"/>
          <w:rtl/>
        </w:rPr>
        <w:t xml:space="preserve"> بر اساس</w:t>
      </w:r>
      <w:r w:rsidR="006C7385">
        <w:rPr>
          <w:rFonts w:ascii="Adobe Arabic" w:hAnsi="Adobe Arabic" w:cs="B Mitra" w:hint="cs"/>
          <w:rtl/>
          <w:lang w:bidi="fa-IR"/>
        </w:rPr>
        <w:t xml:space="preserve"> ابزار غربالگری </w:t>
      </w:r>
      <w:r w:rsidR="006C7385">
        <w:rPr>
          <w:rFonts w:ascii="Adobe Arabic" w:hAnsi="Adobe Arabic" w:cs="B Mitra"/>
        </w:rPr>
        <w:t>ASQ</w:t>
      </w:r>
      <w:r w:rsidR="006C7385">
        <w:rPr>
          <w:rFonts w:ascii="Adobe Arabic" w:hAnsi="Adobe Arabic" w:cs="B Mitra" w:hint="cs"/>
          <w:rtl/>
        </w:rPr>
        <w:t xml:space="preserve"> (بیماریابی و ارجاع در صورت نیاز)</w:t>
      </w:r>
      <w:r w:rsidRPr="00792905">
        <w:rPr>
          <w:rFonts w:ascii="Adobe Arabic" w:hAnsi="Adobe Arabic" w:cs="B Mitra" w:hint="cs"/>
          <w:rtl/>
        </w:rPr>
        <w:tab/>
      </w:r>
      <w:r w:rsidR="006C7385">
        <w:rPr>
          <w:rFonts w:ascii="Adobe Arabic" w:hAnsi="Adobe Arabic" w:cs="B Mitra" w:hint="cs"/>
          <w:rtl/>
        </w:rPr>
        <w:t>2</w:t>
      </w:r>
      <w:r w:rsidRPr="00792905">
        <w:rPr>
          <w:rFonts w:ascii="Adobe Arabic" w:hAnsi="Adobe Arabic" w:cs="B Mitra" w:hint="cs"/>
          <w:rtl/>
        </w:rPr>
        <w:t xml:space="preserve"> نمره</w:t>
      </w:r>
    </w:p>
    <w:p w:rsidR="00422F48" w:rsidRPr="00792905" w:rsidRDefault="00422F48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 w:rsidRPr="00792905">
        <w:rPr>
          <w:rFonts w:ascii="Adobe Arabic" w:hAnsi="Adobe Arabic" w:cs="B Mitra" w:hint="cs"/>
          <w:rtl/>
        </w:rPr>
        <w:t>3-</w:t>
      </w:r>
      <w:r w:rsidR="00B77D12">
        <w:rPr>
          <w:rFonts w:ascii="Adobe Arabic" w:hAnsi="Adobe Arabic" w:cs="B Mitra" w:hint="cs"/>
          <w:rtl/>
        </w:rPr>
        <w:t xml:space="preserve"> </w:t>
      </w:r>
      <w:r w:rsidR="00B77D12" w:rsidRPr="00792905">
        <w:rPr>
          <w:rFonts w:ascii="Adobe Arabic" w:hAnsi="Adobe Arabic" w:cs="B Mitra" w:hint="cs"/>
          <w:rtl/>
        </w:rPr>
        <w:t xml:space="preserve">تفسیر </w:t>
      </w:r>
      <w:r w:rsidR="00B77D12">
        <w:rPr>
          <w:rFonts w:ascii="Adobe Arabic" w:hAnsi="Adobe Arabic" w:cs="B Mitra" w:hint="cs"/>
          <w:rtl/>
          <w:lang w:bidi="fa-IR"/>
        </w:rPr>
        <w:t>تست ترسیم خانواده</w:t>
      </w:r>
      <w:r w:rsidR="00B77D12">
        <w:rPr>
          <w:rFonts w:ascii="Adobe Arabic" w:hAnsi="Adobe Arabic" w:cs="B Mitra" w:hint="cs"/>
          <w:rtl/>
        </w:rPr>
        <w:t xml:space="preserve"> کودک منتخب</w:t>
      </w:r>
      <w:r w:rsidR="003E3504">
        <w:rPr>
          <w:rFonts w:ascii="Adobe Arabic" w:hAnsi="Adobe Arabic" w:cs="B Mitra" w:hint="cs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3E3504">
        <w:rPr>
          <w:rFonts w:ascii="Adobe Arabic" w:hAnsi="Adobe Arabic" w:cs="B Mitra" w:hint="cs"/>
          <w:rtl/>
        </w:rPr>
        <w:tab/>
      </w:r>
      <w:r w:rsidR="006C7385">
        <w:rPr>
          <w:rFonts w:ascii="Adobe Arabic" w:hAnsi="Adobe Arabic" w:cs="B Mitra" w:hint="cs"/>
          <w:rtl/>
        </w:rPr>
        <w:t>2</w:t>
      </w:r>
      <w:r w:rsidRPr="00792905">
        <w:rPr>
          <w:rFonts w:ascii="Adobe Arabic" w:hAnsi="Adobe Arabic" w:cs="B Mitra" w:hint="cs"/>
          <w:rtl/>
        </w:rPr>
        <w:t xml:space="preserve"> نمره</w:t>
      </w:r>
    </w:p>
    <w:p w:rsidR="00422F48" w:rsidRPr="00792905" w:rsidRDefault="00422F48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 w:rsidRPr="00792905">
        <w:rPr>
          <w:rFonts w:ascii="Adobe Arabic" w:hAnsi="Adobe Arabic" w:cs="B Mitra" w:hint="cs"/>
          <w:rtl/>
        </w:rPr>
        <w:t>4-</w:t>
      </w:r>
      <w:r w:rsidR="00B77D12">
        <w:rPr>
          <w:rFonts w:ascii="Adobe Arabic" w:hAnsi="Adobe Arabic" w:cs="B Mitra" w:hint="cs"/>
          <w:rtl/>
        </w:rPr>
        <w:t xml:space="preserve"> طراحی ابزار آموزشی بر اساس موضوع انتخابی </w:t>
      </w:r>
      <w:r w:rsidRPr="00792905">
        <w:rPr>
          <w:rFonts w:ascii="Adobe Arabic" w:hAnsi="Adobe Arabic" w:cs="B Mitra" w:hint="cs"/>
          <w:rtl/>
        </w:rPr>
        <w:tab/>
      </w:r>
      <w:r w:rsidRPr="00792905">
        <w:rPr>
          <w:rFonts w:ascii="Adobe Arabic" w:hAnsi="Adobe Arabic" w:cs="B Mitra" w:hint="cs"/>
          <w:rtl/>
        </w:rPr>
        <w:tab/>
      </w:r>
      <w:r w:rsidR="00B77D12">
        <w:rPr>
          <w:rFonts w:ascii="Adobe Arabic" w:hAnsi="Adobe Arabic" w:cs="B Mitra"/>
          <w:rtl/>
        </w:rPr>
        <w:tab/>
      </w:r>
      <w:r w:rsidR="00B77D12">
        <w:rPr>
          <w:rFonts w:ascii="Adobe Arabic" w:hAnsi="Adobe Arabic" w:cs="B Mitra"/>
          <w:rtl/>
        </w:rPr>
        <w:tab/>
      </w:r>
      <w:r w:rsidR="00243EDE" w:rsidRPr="00792905">
        <w:rPr>
          <w:rFonts w:ascii="Adobe Arabic" w:hAnsi="Adobe Arabic" w:cs="B Mitra"/>
          <w:rtl/>
        </w:rPr>
        <w:tab/>
      </w:r>
      <w:r w:rsidR="003E3504">
        <w:rPr>
          <w:rFonts w:ascii="Adobe Arabic" w:hAnsi="Adobe Arabic" w:cs="B Mitra"/>
        </w:rPr>
        <w:t xml:space="preserve">  </w:t>
      </w:r>
      <w:r w:rsidRPr="00792905">
        <w:rPr>
          <w:rFonts w:ascii="Adobe Arabic" w:hAnsi="Adobe Arabic" w:cs="B Mitra" w:hint="cs"/>
          <w:rtl/>
        </w:rPr>
        <w:tab/>
      </w:r>
      <w:r w:rsidR="006C7385">
        <w:rPr>
          <w:rFonts w:ascii="Adobe Arabic" w:hAnsi="Adobe Arabic" w:cs="B Mitra" w:hint="cs"/>
          <w:rtl/>
        </w:rPr>
        <w:t>3</w:t>
      </w:r>
      <w:r w:rsidR="003E3504">
        <w:rPr>
          <w:rFonts w:ascii="Adobe Arabic" w:hAnsi="Adobe Arabic" w:cs="B Mitra"/>
        </w:rPr>
        <w:t xml:space="preserve"> </w:t>
      </w:r>
      <w:r w:rsidRPr="00792905">
        <w:rPr>
          <w:rFonts w:ascii="Adobe Arabic" w:hAnsi="Adobe Arabic" w:cs="B Mitra" w:hint="cs"/>
          <w:rtl/>
        </w:rPr>
        <w:t>نمره</w:t>
      </w:r>
    </w:p>
    <w:p w:rsidR="00422F48" w:rsidRDefault="00422F48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 w:rsidRPr="00792905">
        <w:rPr>
          <w:rFonts w:ascii="Adobe Arabic" w:hAnsi="Adobe Arabic" w:cs="B Mitra" w:hint="cs"/>
          <w:rtl/>
        </w:rPr>
        <w:t xml:space="preserve">5- آموزش </w:t>
      </w:r>
      <w:r w:rsidR="006C7385">
        <w:rPr>
          <w:rFonts w:ascii="Adobe Arabic" w:hAnsi="Adobe Arabic" w:cs="B Mitra" w:hint="cs"/>
          <w:rtl/>
        </w:rPr>
        <w:t>به</w:t>
      </w:r>
      <w:r w:rsidRPr="00792905">
        <w:rPr>
          <w:rFonts w:ascii="Adobe Arabic" w:hAnsi="Adobe Arabic" w:cs="B Mitra" w:hint="cs"/>
          <w:rtl/>
        </w:rPr>
        <w:t xml:space="preserve"> کودک بر اساس اصول آموزش به کودکان</w:t>
      </w:r>
      <w:r w:rsidR="006C7385">
        <w:rPr>
          <w:rFonts w:ascii="Adobe Arabic" w:hAnsi="Adobe Arabic" w:cs="B Mitra" w:hint="cs"/>
          <w:rtl/>
        </w:rPr>
        <w:t xml:space="preserve"> و با استفاده از روشهای خلاق (فردی یا گروهی)</w:t>
      </w:r>
      <w:r w:rsidRPr="00792905">
        <w:rPr>
          <w:rFonts w:ascii="Adobe Arabic" w:hAnsi="Adobe Arabic" w:cs="B Mitra" w:hint="cs"/>
          <w:rtl/>
        </w:rPr>
        <w:tab/>
      </w:r>
      <w:r w:rsidR="006C7385">
        <w:rPr>
          <w:rFonts w:ascii="Adobe Arabic" w:hAnsi="Adobe Arabic" w:cs="B Mitra" w:hint="cs"/>
          <w:rtl/>
        </w:rPr>
        <w:t>2</w:t>
      </w:r>
      <w:r w:rsidRPr="00792905">
        <w:rPr>
          <w:rFonts w:ascii="Adobe Arabic" w:hAnsi="Adobe Arabic" w:cs="B Mitra" w:hint="cs"/>
          <w:rtl/>
        </w:rPr>
        <w:t xml:space="preserve"> نمره</w:t>
      </w:r>
    </w:p>
    <w:p w:rsidR="00F91CCF" w:rsidRDefault="00F91CCF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>
        <w:rPr>
          <w:rFonts w:ascii="Adobe Arabic" w:hAnsi="Adobe Arabic" w:cs="B Mitra" w:hint="cs"/>
          <w:rtl/>
        </w:rPr>
        <w:t xml:space="preserve">6- آموزش به والدین </w:t>
      </w:r>
      <w:r w:rsidR="006C7385">
        <w:rPr>
          <w:rFonts w:ascii="Adobe Arabic" w:hAnsi="Adobe Arabic" w:cs="B Mitra" w:hint="cs"/>
          <w:rtl/>
        </w:rPr>
        <w:t xml:space="preserve">کودکان </w:t>
      </w:r>
      <w:r>
        <w:rPr>
          <w:rFonts w:ascii="Adobe Arabic" w:hAnsi="Adobe Arabic" w:cs="B Mitra" w:hint="cs"/>
          <w:rtl/>
        </w:rPr>
        <w:t xml:space="preserve">در خصوص </w:t>
      </w:r>
      <w:r w:rsidR="006C7385">
        <w:rPr>
          <w:rFonts w:ascii="Adobe Arabic" w:hAnsi="Adobe Arabic" w:cs="B Mitra" w:hint="cs"/>
          <w:rtl/>
        </w:rPr>
        <w:t>موضوعات مرتباط با دوره کودکی بر اساس نیازسنجی آموزشی</w:t>
      </w:r>
      <w:r>
        <w:rPr>
          <w:rFonts w:ascii="Adobe Arabic" w:hAnsi="Adobe Arabic" w:cs="B Mitra"/>
          <w:rtl/>
        </w:rPr>
        <w:tab/>
      </w:r>
      <w:r>
        <w:rPr>
          <w:rFonts w:ascii="Adobe Arabic" w:hAnsi="Adobe Arabic" w:cs="B Mitra" w:hint="cs"/>
          <w:rtl/>
        </w:rPr>
        <w:t>2 نمره</w:t>
      </w:r>
    </w:p>
    <w:p w:rsidR="006C7385" w:rsidRDefault="006C7385" w:rsidP="006C7385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>
        <w:rPr>
          <w:rFonts w:ascii="Adobe Arabic" w:hAnsi="Adobe Arabic" w:cs="B Mitra" w:hint="cs"/>
          <w:rtl/>
        </w:rPr>
        <w:t>7- ارائه تجربه در خصوص چالشهای اخلاقی درک شده در محیط کارآموزی و ارائه راهکار پیشنهادی</w:t>
      </w:r>
      <w:r>
        <w:rPr>
          <w:rFonts w:ascii="Adobe Arabic" w:hAnsi="Adobe Arabic" w:cs="B Mitra"/>
          <w:rtl/>
        </w:rPr>
        <w:tab/>
      </w:r>
      <w:r>
        <w:rPr>
          <w:rFonts w:ascii="Adobe Arabic" w:hAnsi="Adobe Arabic" w:cs="B Mitra" w:hint="cs"/>
          <w:rtl/>
        </w:rPr>
        <w:t>1 نمره</w:t>
      </w:r>
    </w:p>
    <w:p w:rsidR="00ED2E73" w:rsidRDefault="00ED2E73" w:rsidP="00ED2E73">
      <w:pPr>
        <w:autoSpaceDE w:val="0"/>
        <w:autoSpaceDN w:val="0"/>
        <w:bidi/>
        <w:adjustRightInd w:val="0"/>
        <w:ind w:left="680"/>
        <w:jc w:val="lowKashida"/>
        <w:rPr>
          <w:rFonts w:ascii="Adobe Arabic" w:hAnsi="Adobe Arabic" w:cs="B Mitra"/>
          <w:rtl/>
        </w:rPr>
      </w:pPr>
      <w:r>
        <w:rPr>
          <w:rFonts w:ascii="Adobe Arabic" w:hAnsi="Adobe Arabic" w:cs="B Mitra" w:hint="cs"/>
          <w:rtl/>
        </w:rPr>
        <w:t>8- مشارکت در جلسه دورهمی آموزشی (بحث و چالش در مورد موضوعات نوین در حوزه سلامت کودک)</w:t>
      </w:r>
      <w:r>
        <w:rPr>
          <w:rFonts w:ascii="Adobe Arabic" w:hAnsi="Adobe Arabic" w:cs="B Mitra"/>
          <w:rtl/>
        </w:rPr>
        <w:tab/>
      </w:r>
      <w:r>
        <w:rPr>
          <w:rFonts w:ascii="Adobe Arabic" w:hAnsi="Adobe Arabic" w:cs="B Mitra" w:hint="cs"/>
          <w:rtl/>
        </w:rPr>
        <w:t>1 نمره</w:t>
      </w:r>
    </w:p>
    <w:p w:rsidR="00B77D12" w:rsidRPr="00792905" w:rsidRDefault="00B77D12" w:rsidP="00282186">
      <w:pPr>
        <w:autoSpaceDE w:val="0"/>
        <w:autoSpaceDN w:val="0"/>
        <w:bidi/>
        <w:adjustRightInd w:val="0"/>
        <w:jc w:val="lowKashida"/>
        <w:rPr>
          <w:rFonts w:ascii="Adobe Arabic" w:hAnsi="Adobe Arabic" w:cs="B Mitra"/>
          <w:rtl/>
        </w:rPr>
      </w:pPr>
    </w:p>
    <w:p w:rsidR="00737C26" w:rsidRPr="00881892" w:rsidRDefault="00737C26" w:rsidP="00737C26">
      <w:pPr>
        <w:bidi/>
        <w:spacing w:line="228" w:lineRule="auto"/>
        <w:ind w:firstLine="60"/>
        <w:rPr>
          <w:rFonts w:cs="B Mitra"/>
          <w:b/>
          <w:bCs/>
          <w:rtl/>
          <w:lang w:bidi="fa-IR"/>
        </w:rPr>
      </w:pPr>
    </w:p>
    <w:p w:rsidR="009936E1" w:rsidRPr="00881892" w:rsidRDefault="009936E1" w:rsidP="005E429A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881892">
        <w:rPr>
          <w:rFonts w:cs="B Mitra" w:hint="cs"/>
          <w:b/>
          <w:bCs/>
          <w:rtl/>
          <w:lang w:bidi="fa-IR"/>
        </w:rPr>
        <w:t>منابع مطالعاتی:</w:t>
      </w:r>
    </w:p>
    <w:p w:rsidR="00422F48" w:rsidRDefault="00422F48" w:rsidP="006C738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200" w:lineRule="exact"/>
        <w:rPr>
          <w:rFonts w:eastAsia="Calibri" w:cs="B Mitra"/>
          <w:lang w:bidi="fa-IR"/>
        </w:rPr>
      </w:pPr>
      <w:r w:rsidRPr="006C7385">
        <w:rPr>
          <w:rFonts w:eastAsia="Calibri" w:cs="B Mitra"/>
          <w:lang w:bidi="fa-IR"/>
        </w:rPr>
        <w:t xml:space="preserve">Hockenberry, Wilson, “Wong’s nursing care of Infants and Children”; </w:t>
      </w:r>
      <w:r w:rsidR="006C7385">
        <w:rPr>
          <w:rFonts w:eastAsia="Calibri" w:cs="B Mitra"/>
          <w:lang w:bidi="fa-IR"/>
        </w:rPr>
        <w:t xml:space="preserve">last </w:t>
      </w:r>
      <w:r w:rsidRPr="006C7385">
        <w:rPr>
          <w:rFonts w:eastAsia="Calibri" w:cs="B Mitra"/>
          <w:lang w:bidi="fa-IR"/>
        </w:rPr>
        <w:t>edit</w:t>
      </w:r>
      <w:r w:rsidR="006C7385">
        <w:rPr>
          <w:rFonts w:eastAsia="Calibri" w:cs="B Mitra"/>
          <w:lang w:bidi="fa-IR"/>
        </w:rPr>
        <w:t>ion</w:t>
      </w:r>
      <w:r w:rsidRPr="006C7385">
        <w:rPr>
          <w:rFonts w:eastAsia="Calibri" w:cs="B Mitra"/>
          <w:lang w:bidi="fa-IR"/>
        </w:rPr>
        <w:t xml:space="preserve">, Mosby  </w:t>
      </w:r>
    </w:p>
    <w:p w:rsidR="00792905" w:rsidRPr="006C7385" w:rsidRDefault="006C7385" w:rsidP="006C7385">
      <w:pPr>
        <w:pStyle w:val="ListParagraph"/>
        <w:numPr>
          <w:ilvl w:val="0"/>
          <w:numId w:val="22"/>
        </w:numPr>
        <w:autoSpaceDE w:val="0"/>
        <w:autoSpaceDN w:val="0"/>
        <w:bidi/>
        <w:adjustRightInd w:val="0"/>
        <w:spacing w:line="200" w:lineRule="exact"/>
        <w:rPr>
          <w:rFonts w:eastAsia="Calibri" w:cs="B Mitra"/>
          <w:rtl/>
          <w:lang w:bidi="fa-IR"/>
        </w:rPr>
      </w:pPr>
      <w:r>
        <w:rPr>
          <w:rFonts w:eastAsia="Calibri" w:cs="B Mitra" w:hint="cs"/>
          <w:rtl/>
          <w:lang w:bidi="fa-IR"/>
        </w:rPr>
        <w:t>پرستاری کودکان ونگ، آخرین چاپ و آخرین ترجمه</w:t>
      </w:r>
      <w:r w:rsidR="005A031E" w:rsidRPr="006C7385">
        <w:rPr>
          <w:rFonts w:cs="B Mitra"/>
          <w:b/>
          <w:bCs/>
          <w:rtl/>
        </w:rPr>
        <w:br w:type="page"/>
      </w:r>
    </w:p>
    <w:p w:rsidR="005A031E" w:rsidRPr="00881892" w:rsidRDefault="005A031E" w:rsidP="003E3504">
      <w:pPr>
        <w:bidi/>
        <w:jc w:val="center"/>
        <w:rPr>
          <w:rFonts w:cs="B Mitra"/>
          <w:b/>
          <w:bCs/>
          <w:rtl/>
        </w:rPr>
      </w:pPr>
      <w:r w:rsidRPr="00881892">
        <w:rPr>
          <w:rFonts w:cs="B Mitra" w:hint="cs"/>
          <w:b/>
          <w:bCs/>
          <w:rtl/>
        </w:rPr>
        <w:lastRenderedPageBreak/>
        <w:t xml:space="preserve">فعالیتهای آموزشی روزانه درواحد </w:t>
      </w:r>
      <w:r w:rsidR="003E3504">
        <w:rPr>
          <w:rFonts w:cs="B Mitra" w:hint="cs"/>
          <w:b/>
          <w:bCs/>
          <w:rtl/>
        </w:rPr>
        <w:t>کارآموزی</w:t>
      </w:r>
    </w:p>
    <w:p w:rsidR="00422F48" w:rsidRPr="00881892" w:rsidRDefault="00422F48" w:rsidP="00422F48">
      <w:pPr>
        <w:bidi/>
        <w:jc w:val="center"/>
        <w:rPr>
          <w:rFonts w:cs="B Mitra"/>
          <w:b/>
          <w:bCs/>
        </w:rPr>
      </w:pPr>
    </w:p>
    <w:tbl>
      <w:tblPr>
        <w:bidiVisual/>
        <w:tblW w:w="0" w:type="auto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2"/>
        <w:gridCol w:w="9717"/>
      </w:tblGrid>
      <w:tr w:rsidR="009C4CF1" w:rsidRPr="00881892" w:rsidTr="000E5E80">
        <w:trPr>
          <w:trHeight w:val="482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:rsidR="005A031E" w:rsidRPr="00881892" w:rsidRDefault="005A031E" w:rsidP="005E429A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</w:rPr>
              <w:t>روزهای کارآموزی</w:t>
            </w: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:rsidR="005A031E" w:rsidRPr="00881892" w:rsidRDefault="005A031E" w:rsidP="005E429A">
            <w:pPr>
              <w:bidi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881892">
              <w:rPr>
                <w:rFonts w:cs="B Mitra" w:hint="cs"/>
                <w:b/>
                <w:bCs/>
                <w:sz w:val="22"/>
                <w:szCs w:val="22"/>
                <w:rtl/>
              </w:rPr>
              <w:t>فعالیت دانشجو</w:t>
            </w:r>
          </w:p>
        </w:tc>
      </w:tr>
      <w:tr w:rsidR="005A031E" w:rsidRPr="00881892" w:rsidTr="00F20866">
        <w:trPr>
          <w:trHeight w:val="460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031E" w:rsidRPr="00881892" w:rsidRDefault="005A031E" w:rsidP="00422F48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اول:</w:t>
            </w:r>
            <w:r w:rsidR="00422F48"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</w:p>
          <w:p w:rsidR="005A031E" w:rsidRDefault="00881892" w:rsidP="00F20866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rtl/>
              </w:rPr>
              <w:t>برقراری ارتباط درمانی</w:t>
            </w:r>
            <w:r w:rsidR="00F20866">
              <w:rPr>
                <w:rFonts w:cs="B Mitra" w:hint="cs"/>
                <w:b/>
                <w:bCs/>
                <w:sz w:val="20"/>
                <w:szCs w:val="20"/>
                <w:rtl/>
              </w:rPr>
              <w:t>/ مرور تفسیر تست ترسیم خانواده</w:t>
            </w:r>
            <w:r w:rsidR="00F20866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="00F20866">
              <w:rPr>
                <w:rFonts w:cs="B Mitra"/>
                <w:b/>
                <w:bCs/>
                <w:sz w:val="20"/>
                <w:szCs w:val="20"/>
                <w:lang w:bidi="fa-IR"/>
              </w:rPr>
              <w:t>(FDT)</w:t>
            </w:r>
          </w:p>
          <w:p w:rsidR="005E6CDD" w:rsidRPr="00881892" w:rsidRDefault="005E6CDD" w:rsidP="005E6CDD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4CF1" w:rsidRPr="00881892" w:rsidRDefault="009C4CF1" w:rsidP="009A3459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اول:</w:t>
            </w:r>
          </w:p>
          <w:p w:rsidR="005A031E" w:rsidRPr="00A71AD3" w:rsidRDefault="00422F48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ارتباط درمانی حاکی از اعتماد با کودک و خانواده و پرسنل بخش کودکان برقرار کند.</w:t>
            </w:r>
            <w:r w:rsidR="00F20866"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با اصول تفسیر نقاشی کودکان و به طور خاص تست ترسیم خانواده اشنا شود. </w:t>
            </w:r>
            <w:r w:rsidR="005E6CDD"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از کودک منتخب تست ترسیم خانواده را بعمل آورده، تفسیر نماید و آن را گزارش نماید. </w:t>
            </w:r>
            <w:r w:rsidR="005E6CDD"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E429A" w:rsidRPr="00881892" w:rsidTr="000E5E80">
        <w:trPr>
          <w:trHeight w:val="460"/>
        </w:trPr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5E429A" w:rsidRPr="00881892" w:rsidRDefault="005E429A" w:rsidP="005E429A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روزدوم:</w:t>
            </w:r>
          </w:p>
          <w:p w:rsidR="005E429A" w:rsidRPr="00881892" w:rsidRDefault="005E6CDD" w:rsidP="003E3504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بررسی </w:t>
            </w:r>
            <w:r w:rsidRPr="00881892">
              <w:rPr>
                <w:rFonts w:cs="B Mitra" w:hint="cs"/>
                <w:b/>
                <w:bCs/>
                <w:sz w:val="20"/>
                <w:szCs w:val="20"/>
                <w:rtl/>
              </w:rPr>
              <w:t>تکاملی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کودکان</w:t>
            </w:r>
          </w:p>
        </w:tc>
        <w:tc>
          <w:tcPr>
            <w:tcW w:w="9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5E429A" w:rsidRPr="00881892" w:rsidRDefault="005E429A" w:rsidP="009A3459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روزدوم:</w:t>
            </w:r>
          </w:p>
          <w:p w:rsidR="005E429A" w:rsidRPr="00A71AD3" w:rsidRDefault="005E6CDD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پس از مرور تئوریهای تکاملی کودکان و اصول بررسی تکاملی کودکان، با ابزار غربالگری تکاملی </w:t>
            </w:r>
            <w:r w:rsidRPr="00A71AD3">
              <w:rPr>
                <w:rFonts w:cs="B Mitra"/>
                <w:b/>
                <w:bCs/>
                <w:sz w:val="20"/>
                <w:szCs w:val="20"/>
                <w:lang w:bidi="fa-IR"/>
              </w:rPr>
              <w:t>ASQ</w:t>
            </w: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آشنا شود و کودک منتخب را از نظر دستیابی به معیارهای تکاملی متناسب با سن بررسی کند.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تفسیر نقاشی</w:t>
            </w:r>
          </w:p>
        </w:tc>
      </w:tr>
      <w:tr w:rsidR="005E429A" w:rsidRPr="00881892" w:rsidTr="00F20866">
        <w:trPr>
          <w:trHeight w:val="412"/>
        </w:trPr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Pr="00881892" w:rsidRDefault="005E429A" w:rsidP="005E429A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سوم:</w:t>
            </w:r>
          </w:p>
          <w:p w:rsidR="005E429A" w:rsidRPr="00881892" w:rsidRDefault="00C46F33" w:rsidP="003E3504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دورهمی آموزشی</w:t>
            </w:r>
          </w:p>
        </w:tc>
        <w:tc>
          <w:tcPr>
            <w:tcW w:w="9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Pr="00881892" w:rsidRDefault="005E429A" w:rsidP="009A3459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سوم:</w:t>
            </w:r>
          </w:p>
          <w:p w:rsidR="005E429A" w:rsidRPr="00A71AD3" w:rsidRDefault="00C46F3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 اساس موضوعات از پیش تعیین شده در حوزه سلامت کودکان، با مطالعه قبلی در جلسه دورهمی آموزشی درخصوص مسائل نوپدید در حوزه سلامت کودکان و نوجوانان شرکت کند و به بررسی، نقد، پرسش و پاسخ و ارائه راهکار بپردازد. 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تفسیر نقاشی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بررسی تکاملی</w:t>
            </w:r>
          </w:p>
        </w:tc>
      </w:tr>
      <w:tr w:rsidR="005E429A" w:rsidRPr="00881892" w:rsidTr="000E5E80">
        <w:trPr>
          <w:trHeight w:val="472"/>
        </w:trPr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5E429A" w:rsidRPr="00881892" w:rsidRDefault="005E429A" w:rsidP="005E429A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چهارم:</w:t>
            </w:r>
          </w:p>
          <w:p w:rsidR="005E429A" w:rsidRPr="00881892" w:rsidRDefault="00A71AD3" w:rsidP="005E429A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بررسی چالشهای اخلاقی در مراقبت از کودکان </w:t>
            </w:r>
          </w:p>
        </w:tc>
        <w:tc>
          <w:tcPr>
            <w:tcW w:w="9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5E429A" w:rsidRPr="00881892" w:rsidRDefault="005E429A" w:rsidP="009A3459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چهارم:</w:t>
            </w:r>
          </w:p>
          <w:p w:rsidR="005E429A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با بررسی دقیق محیط کارآموزی، چالشهای اخلاقی مربوط  به مراقبت از کودکان را بیابد و برای آنها راهکار مناسب ارائه کند. 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تفسیر نقاشی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بررسی تکاملی</w:t>
            </w:r>
          </w:p>
        </w:tc>
      </w:tr>
      <w:tr w:rsidR="005E429A" w:rsidRPr="00881892" w:rsidTr="00F20866">
        <w:trPr>
          <w:trHeight w:val="485"/>
        </w:trPr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Pr="00881892" w:rsidRDefault="005E429A" w:rsidP="005E429A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 xml:space="preserve">روز پنجم: </w:t>
            </w:r>
          </w:p>
          <w:p w:rsidR="005E429A" w:rsidRPr="00881892" w:rsidRDefault="002526A6" w:rsidP="005E429A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اجرای برنامه آموزش به کودک </w:t>
            </w:r>
          </w:p>
        </w:tc>
        <w:tc>
          <w:tcPr>
            <w:tcW w:w="9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429A" w:rsidRPr="00881892" w:rsidRDefault="005E429A" w:rsidP="009A3459">
            <w:pPr>
              <w:bidi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 xml:space="preserve">روز پنجم: </w:t>
            </w:r>
          </w:p>
          <w:p w:rsidR="005E429A" w:rsidRPr="00A71AD3" w:rsidRDefault="002526A6" w:rsidP="00A71AD3">
            <w:pPr>
              <w:pStyle w:val="ListParagraph"/>
              <w:numPr>
                <w:ilvl w:val="0"/>
                <w:numId w:val="9"/>
              </w:num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با حضور در </w:t>
            </w:r>
            <w:r w:rsidR="005E6CDD"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>محیط کارآموزی (بیمارستان، مدرسه یا مهد کودک)</w:t>
            </w:r>
            <w:r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B3DBB"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با استفاده از ابزار آموزشی طراحی شده، </w:t>
            </w:r>
            <w:r w:rsidR="005E6CDD"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و روشهای خلاقانه مناسب آموزش به کودکان، </w:t>
            </w:r>
            <w:r w:rsidRPr="00A71AD3">
              <w:rPr>
                <w:rFonts w:cs="B Mitra" w:hint="cs"/>
                <w:b/>
                <w:bCs/>
                <w:sz w:val="20"/>
                <w:szCs w:val="20"/>
                <w:rtl/>
              </w:rPr>
              <w:t>برنامه آموزشی را اجرا کند.</w:t>
            </w:r>
          </w:p>
        </w:tc>
      </w:tr>
      <w:tr w:rsidR="005E429A" w:rsidRPr="00881892" w:rsidTr="000E5E80">
        <w:trPr>
          <w:trHeight w:val="460"/>
        </w:trPr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5E429A" w:rsidRPr="00881892" w:rsidRDefault="005E429A" w:rsidP="005E429A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ششم:</w:t>
            </w:r>
          </w:p>
          <w:p w:rsidR="005E429A" w:rsidRPr="00881892" w:rsidRDefault="005B3DBB" w:rsidP="005E429A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آموزش به والدین</w:t>
            </w:r>
            <w:r w:rsidR="005E6CD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یا مراقبین کودک </w:t>
            </w:r>
          </w:p>
        </w:tc>
        <w:tc>
          <w:tcPr>
            <w:tcW w:w="9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:rsidR="009A3459" w:rsidRPr="00881892" w:rsidRDefault="005E429A" w:rsidP="009A3459">
            <w:pPr>
              <w:ind w:left="360"/>
              <w:jc w:val="right"/>
              <w:rPr>
                <w:rFonts w:ascii="Adobe Arabic" w:eastAsia="Calibri" w:hAnsi="Adobe Arabic" w:cs="B Mitra"/>
                <w:sz w:val="28"/>
                <w:szCs w:val="28"/>
                <w:rtl/>
                <w:lang w:bidi="fa-IR"/>
              </w:rPr>
            </w:pPr>
            <w:r w:rsidRPr="00881892">
              <w:rPr>
                <w:rFonts w:cs="B Mitra" w:hint="cs"/>
                <w:b/>
                <w:bCs/>
                <w:sz w:val="20"/>
                <w:szCs w:val="20"/>
                <w:u w:val="single"/>
                <w:rtl/>
              </w:rPr>
              <w:t>روز ششم:</w:t>
            </w:r>
            <w:r w:rsidR="009A3459" w:rsidRPr="00881892">
              <w:rPr>
                <w:rFonts w:ascii="Adobe Arabic" w:eastAsia="Calibri" w:hAnsi="Adobe Arabic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E429A" w:rsidRPr="00A71AD3" w:rsidRDefault="005E6CDD" w:rsidP="00A71AD3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 اساس نیازسنجی آموزشی از والدین کودکان یا مسئولان مهد کودک یا مدرسه، برنامه آموزشی مناسب را اجرا کند. 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تفسیر نقاشی</w:t>
            </w:r>
          </w:p>
          <w:p w:rsidR="00A71AD3" w:rsidRPr="00A71AD3" w:rsidRDefault="00A71AD3" w:rsidP="00A71AD3">
            <w:pPr>
              <w:pStyle w:val="ListParagraph"/>
              <w:numPr>
                <w:ilvl w:val="0"/>
                <w:numId w:val="9"/>
              </w:num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71AD3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ادامه بررسی تکاملی</w:t>
            </w:r>
          </w:p>
          <w:p w:rsidR="005D3819" w:rsidRPr="002526A6" w:rsidRDefault="005D3819" w:rsidP="005B3DBB">
            <w:pPr>
              <w:ind w:left="360"/>
              <w:jc w:val="right"/>
              <w:rPr>
                <w:rFonts w:cs="Calibri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</w:p>
        </w:tc>
      </w:tr>
    </w:tbl>
    <w:p w:rsidR="005A031E" w:rsidRPr="00881892" w:rsidRDefault="005A031E" w:rsidP="005E429A">
      <w:pPr>
        <w:bidi/>
        <w:rPr>
          <w:rFonts w:ascii="Calibri" w:hAnsi="Calibri" w:cs="B Mitra"/>
          <w:b/>
          <w:bCs/>
          <w:sz w:val="22"/>
          <w:szCs w:val="22"/>
          <w:rtl/>
        </w:rPr>
      </w:pPr>
    </w:p>
    <w:sectPr w:rsidR="005A031E" w:rsidRPr="00881892" w:rsidSect="005E429A">
      <w:headerReference w:type="default" r:id="rId7"/>
      <w:footerReference w:type="default" r:id="rId8"/>
      <w:pgSz w:w="16840" w:h="11907" w:orient="landscape" w:code="9"/>
      <w:pgMar w:top="174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92E" w:rsidRDefault="00A9392E">
      <w:r>
        <w:separator/>
      </w:r>
    </w:p>
  </w:endnote>
  <w:endnote w:type="continuationSeparator" w:id="0">
    <w:p w:rsidR="00A9392E" w:rsidRDefault="00A9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31E" w:rsidRPr="005A031E" w:rsidRDefault="005A031E" w:rsidP="005A031E">
    <w:pPr>
      <w:pStyle w:val="Footer"/>
      <w:bidi/>
      <w:jc w:val="center"/>
      <w:rPr>
        <w:rFonts w:cs="B Nazanin"/>
      </w:rPr>
    </w:pPr>
    <w:r w:rsidRPr="005A031E">
      <w:rPr>
        <w:rFonts w:cs="B Nazanin"/>
      </w:rPr>
      <w:fldChar w:fldCharType="begin"/>
    </w:r>
    <w:r w:rsidRPr="005A031E">
      <w:rPr>
        <w:rFonts w:cs="B Nazanin"/>
      </w:rPr>
      <w:instrText xml:space="preserve"> PAGE   \* MERGEFORMAT </w:instrText>
    </w:r>
    <w:r w:rsidRPr="005A031E">
      <w:rPr>
        <w:rFonts w:cs="B Nazanin"/>
      </w:rPr>
      <w:fldChar w:fldCharType="separate"/>
    </w:r>
    <w:r w:rsidR="00214A06">
      <w:rPr>
        <w:rFonts w:cs="B Nazanin"/>
        <w:noProof/>
        <w:rtl/>
      </w:rPr>
      <w:t>1</w:t>
    </w:r>
    <w:r w:rsidRPr="005A031E">
      <w:rPr>
        <w:rFonts w:cs="B Nazanin"/>
        <w:noProof/>
      </w:rPr>
      <w:fldChar w:fldCharType="end"/>
    </w:r>
  </w:p>
  <w:p w:rsidR="005A031E" w:rsidRDefault="005A03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92E" w:rsidRDefault="00A9392E">
      <w:r>
        <w:separator/>
      </w:r>
    </w:p>
  </w:footnote>
  <w:footnote w:type="continuationSeparator" w:id="0">
    <w:p w:rsidR="00A9392E" w:rsidRDefault="00A9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DCD" w:rsidRDefault="00A572FE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  <w:lang w:bidi="fa-IR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9378950</wp:posOffset>
          </wp:positionH>
          <wp:positionV relativeFrom="paragraph">
            <wp:posOffset>7620</wp:posOffset>
          </wp:positionV>
          <wp:extent cx="822960" cy="589915"/>
          <wp:effectExtent l="0" t="0" r="0" b="0"/>
          <wp:wrapNone/>
          <wp:docPr id="3" name="Picture 2" descr="arm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1DCD" w:rsidRDefault="00671DCD" w:rsidP="00671DCD">
    <w:pPr>
      <w:jc w:val="right"/>
      <w:rPr>
        <w:rFonts w:ascii="IranNastaliq" w:hAnsi="IranNastaliq" w:cs="IranNastaliq"/>
        <w:sz w:val="20"/>
        <w:szCs w:val="20"/>
      </w:rPr>
    </w:pPr>
  </w:p>
  <w:p w:rsidR="00671DCD" w:rsidRPr="005E429A" w:rsidRDefault="00A572FE" w:rsidP="00671DCD">
    <w:pPr>
      <w:bidi/>
      <w:spacing w:line="228" w:lineRule="auto"/>
      <w:jc w:val="center"/>
      <w:rPr>
        <w:rFonts w:cs="B Titr"/>
        <w:b/>
        <w:bCs/>
        <w:sz w:val="18"/>
        <w:szCs w:val="18"/>
        <w:rtl/>
        <w:lang w:bidi="fa-IR"/>
      </w:rPr>
    </w:pPr>
    <w:r w:rsidRPr="005E429A">
      <w:rPr>
        <w:noProof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9149715</wp:posOffset>
              </wp:positionH>
              <wp:positionV relativeFrom="paragraph">
                <wp:posOffset>65405</wp:posOffset>
              </wp:positionV>
              <wp:extent cx="1308735" cy="597535"/>
              <wp:effectExtent l="0" t="0" r="5715" b="0"/>
              <wp:wrapNone/>
              <wp:docPr id="2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08735" cy="597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DCD" w:rsidRDefault="00671DCD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671DCD" w:rsidRDefault="00671DCD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2" o:spid="_x0000_s1026" type="#_x0000_t202" style="position:absolute;left:0;text-align:left;margin-left:720.45pt;margin-top:5.15pt;width:103.05pt;height:4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x8EAIAADEEAAAOAAAAZHJzL2Uyb0RvYy54bWysU9tu2zAMfR+wfxD0vthx4zUx4hRbuwwD&#10;ugvQ7QNkWY6FSaImKbGzry8lp2m2vRXzg0Ca1BF5eLi+GbUiB+G8BFPT+SynRBgOrTS7mv74vn2z&#10;pMQHZlqmwIiaHoWnN5vXr9aDrUQBPahWOIIgxleDrWkfgq2yzPNeaOZnYIXBYAdOs4Cu22WtYwOi&#10;a5UVef42G8C11gEX3uPfuylINwm/6wQPX7vOi0BUTbG2kE6Xziae2WbNqp1jtpf8VAZ7QRWaSYOP&#10;nqHuWGBk7+Q/UFpyBx66MOOgM+g6yUXqAbuZ539189AzK1IvSI63Z5r8/4PlXw7fHJFtTQtKDNM4&#10;IlJEVgbrKww+WAyH8T2MON3Uobf3wH96TMkucqYLPmY3w2doEYftA6QbY+d05Aa7JQiDYzieqRdj&#10;IDxiX+XL66uSEo6xcnVdoh2fYNXTbet8+ChAk2jU1OFoEzo73PswpT6lxMc8KNlupVLJcbvmVjly&#10;YCiDbfpO6H+kKUOGmq7Kopw6fQGElgH1rKSu6TKP36SwXrD2g2mxTFYFJtVkY3fKnHiM1E0khrEZ&#10;MTGS20B7REYdTLrFPUOjB/ebkgE1W1P/a8+coER9MiiK1XyxiCJPzqK8LtBxl5HmMsIMR6iaBkom&#10;8zZMi7G3Tu56fGkauIF3OMlOJpKfqzrVjbpMYzrtUBT+pZ+ynjd98wgAAP//AwBQSwMEFAAGAAgA&#10;AAAhAKm0nUTgAAAADAEAAA8AAABkcnMvZG93bnJldi54bWxMj1FLwzAUhd8F/0O4gi+yJbpQtTYd&#10;QyiDDQabw+esubbFJilJttV/7+2Tvt1z7+Hc7xTL0fbsgiF23il4nAtg6GpvOtcoOH5UsxdgMWln&#10;dO8dKvjBCMvy9qbQufFXt8fLITWMQlzMtYI2pSHnPNYtWh3nfkBHty8frE4kQ8NN0FcKtz1/EiLj&#10;VneOPrR6wPcW6+/D2Sr4XOwwVOuHtFvvV5nfVFvfbLZK3d+NqzdgCcf0Z4YJn9ChJKaTPzsTWU9a&#10;SvFKXprEAtjkyOQz1TtNGymBlwX/X6L8BQAA//8DAFBLAQItABQABgAIAAAAIQC2gziS/gAAAOEB&#10;AAATAAAAAAAAAAAAAAAAAAAAAABbQ29udGVudF9UeXBlc10ueG1sUEsBAi0AFAAGAAgAAAAhADj9&#10;If/WAAAAlAEAAAsAAAAAAAAAAAAAAAAALwEAAF9yZWxzLy5yZWxzUEsBAi0AFAAGAAgAAAAhACVh&#10;DHwQAgAAMQQAAA4AAAAAAAAAAAAAAAAALgIAAGRycy9lMm9Eb2MueG1sUEsBAi0AFAAGAAgAAAAh&#10;AKm0nUTgAAAADAEAAA8AAAAAAAAAAAAAAAAAagQAAGRycy9kb3ducmV2LnhtbFBLBQYAAAAABAAE&#10;APMAAAB3BQAAAAA=&#10;" strokecolor="white">
              <v:path arrowok="t"/>
              <v:textbox>
                <w:txbxContent>
                  <w:p w:rsidR="00671DCD" w:rsidRDefault="00671DCD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671DCD" w:rsidRDefault="00671DCD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671DCD" w:rsidRPr="005E429A">
      <w:rPr>
        <w:rFonts w:cs="B Titr" w:hint="cs"/>
        <w:b/>
        <w:bCs/>
        <w:sz w:val="18"/>
        <w:szCs w:val="18"/>
        <w:rtl/>
        <w:lang w:bidi="fa-IR"/>
      </w:rPr>
      <w:t>بنام خدا</w:t>
    </w:r>
  </w:p>
  <w:p w:rsidR="00671DCD" w:rsidRPr="005E429A" w:rsidRDefault="00671DCD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5E429A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671DCD" w:rsidRPr="005E429A" w:rsidRDefault="00671DCD" w:rsidP="00E065D0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5E429A">
      <w:rPr>
        <w:rFonts w:cs="B Titr" w:hint="cs"/>
        <w:b/>
        <w:bCs/>
        <w:sz w:val="16"/>
        <w:szCs w:val="16"/>
        <w:rtl/>
        <w:lang w:bidi="fa-IR"/>
      </w:rPr>
      <w:t>فرم طرح درس دانشکده…</w:t>
    </w:r>
    <w:r w:rsidR="00881892">
      <w:rPr>
        <w:rFonts w:cs="B Titr" w:hint="cs"/>
        <w:b/>
        <w:bCs/>
        <w:sz w:val="16"/>
        <w:szCs w:val="16"/>
        <w:rtl/>
        <w:lang w:bidi="fa-IR"/>
      </w:rPr>
      <w:t xml:space="preserve">پرستاری </w:t>
    </w:r>
    <w:r w:rsidRPr="005E429A">
      <w:rPr>
        <w:rFonts w:cs="B Titr" w:hint="cs"/>
        <w:b/>
        <w:bCs/>
        <w:sz w:val="16"/>
        <w:szCs w:val="16"/>
        <w:rtl/>
        <w:lang w:bidi="fa-IR"/>
      </w:rPr>
      <w:t xml:space="preserve">………………     نیمسال تحصیلی </w:t>
    </w:r>
    <w:r w:rsidR="00B77D12">
      <w:rPr>
        <w:rFonts w:cs="B Titr" w:hint="cs"/>
        <w:b/>
        <w:bCs/>
        <w:sz w:val="16"/>
        <w:szCs w:val="16"/>
        <w:rtl/>
        <w:lang w:bidi="fa-IR"/>
      </w:rPr>
      <w:t xml:space="preserve">دوم   </w:t>
    </w:r>
    <w:r w:rsidR="00E065D0">
      <w:rPr>
        <w:rFonts w:cs="B Titr" w:hint="cs"/>
        <w:b/>
        <w:bCs/>
        <w:sz w:val="16"/>
        <w:szCs w:val="16"/>
        <w:rtl/>
        <w:lang w:bidi="fa-IR"/>
      </w:rPr>
      <w:t>1404</w:t>
    </w:r>
    <w:r w:rsidR="003E3504">
      <w:rPr>
        <w:rFonts w:cs="B Titr" w:hint="cs"/>
        <w:b/>
        <w:bCs/>
        <w:sz w:val="16"/>
        <w:szCs w:val="16"/>
        <w:rtl/>
        <w:lang w:bidi="fa-IR"/>
      </w:rPr>
      <w:t>-</w:t>
    </w:r>
    <w:r w:rsidR="00E065D0">
      <w:rPr>
        <w:rFonts w:cs="B Titr" w:hint="cs"/>
        <w:b/>
        <w:bCs/>
        <w:sz w:val="16"/>
        <w:szCs w:val="16"/>
        <w:rtl/>
        <w:lang w:bidi="fa-IR"/>
      </w:rPr>
      <w:t>1403</w:t>
    </w:r>
    <w:r w:rsidRPr="005E429A">
      <w:rPr>
        <w:rFonts w:cs="B Titr" w:hint="cs"/>
        <w:b/>
        <w:bCs/>
        <w:sz w:val="16"/>
        <w:szCs w:val="16"/>
        <w:rtl/>
        <w:lang w:bidi="fa-IR"/>
      </w:rPr>
      <w:t>………………</w:t>
    </w:r>
  </w:p>
  <w:p w:rsidR="009936E1" w:rsidRPr="00671DCD" w:rsidRDefault="00A572FE" w:rsidP="005E429A">
    <w:pPr>
      <w:bidi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 w:hint="cs"/>
        <w:b/>
        <w:bCs/>
        <w:noProof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1334770</wp:posOffset>
              </wp:positionH>
              <wp:positionV relativeFrom="paragraph">
                <wp:posOffset>167005</wp:posOffset>
              </wp:positionV>
              <wp:extent cx="7308215" cy="0"/>
              <wp:effectExtent l="0" t="0" r="0" b="0"/>
              <wp:wrapNone/>
              <wp:docPr id="1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ACA8A16" id="_x0000_t32" coordsize="21600,21600" o:spt="32" o:oned="t" path="m,l21600,21600e" filled="f">
              <v:path arrowok="t" fillok="f" o:connecttype="none"/>
              <o:lock v:ext="edit" shapetype="t"/>
            </v:shapetype>
            <v:shape id=" 3" o:spid="_x0000_s1026" type="#_x0000_t32" style="position:absolute;margin-left:105.1pt;margin-top:13.15pt;width:575.45pt;height:0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QhFU2/AQAAbwMAAA4AAABkcnMvZTJvRG9jLnhtbKxTTW/UMBC9I/EfLN/ZZBdaSrTZClIK&#10;hxYqtXD32k5i4Xgsj3eT/feMvV+U3hCX0Yxf/PzmzWR5PQ2WbXVAA67m81nJmXYSlHFdzX883b65&#10;4gyjcEpYcLrmO438evX61XL0lV5AD1bpwIjEYTX6mvcx+qooUPZ6EDgDrx2BLYRBRCpDV6ggRmIf&#10;bLEoy8tihKB8AKkR6fRmD/JV5m9bLeP3tkUdma05aYs5hhzXORarpai6IHxv5EGH+AcZgzCOXj1R&#10;3Ygo2CaYF1SDkQEQ2jiTMBTQtkbq3AS1My//auexF17nZsgd9Cef8P/Rym/bxj2EJF1O7tHfgfyF&#10;jFwpRo/VCU0F+ofA1uM9KBqk2ETIDU9tGFhrjf9K8+c5+5myxEjtsSnbvDubrafIJJ2+f1teLeYX&#10;nMkTWIgq0aWrPmD8omFgKak5xiBM18cGnKOhQtg/ILZ3GLPa841028GtsTYBorKOjSToQ3lRZlEI&#10;1qgEJxBDt25sYFtBC/Lu08emueQHvmffBdg4tefrtVCfj0UUxh4KEm9d4tR5747Cjs6llcRqDWpH&#10;Lh79paGS08+25s86T+H8n6x+AwAA//8DAFBLAwQUAAYACAAAACEAjMUGLOEAAAAQAQAADwAAAGRy&#10;cy9kb3ducmV2LnhtbExPS0vDQBC+C/6HZQRvdpNUgqTZlGJUPGjB1IPHbXaaBPcRd7dN/PdOQdDL&#10;MI9vvke5no1mJ/RhcFZAukiAoW2dGmwn4H33eHMHLERpldTOooBvDLCuLi9KWSg32Tc8NbFjRGJD&#10;IQX0MY4F56Ht0ciwcCNauh2cNzLS6DuuvJyI3GieJUnOjRwsKfRyxPse28/maAQ8NK/16Ca9rf2T&#10;uf3YHdqv582LENdXc72islkBizjHvw84ZyD/UJGxvTtaFZgWkKVJRlBq8iWwM2CZpymw/e+GVyX/&#10;H6T6AQAA//8DAFBLAQItABQABgAIAAAAIQBaIpOj/wAAAOUBAAATAAAAAAAAAAAAAAAAAAAAAABb&#10;Q29udGVudF9UeXBlc10ueG1sUEsBAi0AFAAGAAgAAAAhAKdKzzjXAAAAlgEAAAsAAAAAAAAAAAAA&#10;AAAAMAEAAF9yZWxzLy5yZWxzUEsBAi0AFAAGAAgAAAAhANQhFU2/AQAAbwMAAA4AAAAAAAAAAAAA&#10;AAAAMAIAAGRycy9lMm9Eb2MueG1sUEsBAi0AFAAGAAgAAAAhAIzFBizhAAAAEAEAAA8AAAAAAAAA&#10;AAAAAAAAGwQAAGRycy9kb3ducmV2LnhtbFBLBQYAAAAABAAEAPMAAAApBQAAAAA=&#10;" strokecolor="#4bacc6" strokeweight="1.5pt">
              <v:shadow color="#868686"/>
              <o:lock v:ext="edit" shapetype="f"/>
            </v:shape>
          </w:pict>
        </mc:Fallback>
      </mc:AlternateContent>
    </w:r>
    <w:r w:rsidR="009936E1" w:rsidRPr="005E429A">
      <w:rPr>
        <w:rFonts w:cs="B Titr" w:hint="cs"/>
        <w:b/>
        <w:bCs/>
        <w:sz w:val="14"/>
        <w:szCs w:val="14"/>
        <w:rtl/>
      </w:rPr>
      <w:t xml:space="preserve">طرح درس </w:t>
    </w:r>
    <w:r w:rsidR="007846DF" w:rsidRPr="005E429A">
      <w:rPr>
        <w:rFonts w:cs="B Titr" w:hint="cs"/>
        <w:b/>
        <w:bCs/>
        <w:sz w:val="14"/>
        <w:szCs w:val="14"/>
        <w:rtl/>
        <w:lang w:bidi="fa-IR"/>
      </w:rPr>
      <w:t>روزانه</w:t>
    </w:r>
    <w:r w:rsidR="009936E1" w:rsidRPr="005E429A">
      <w:rPr>
        <w:rFonts w:cs="B Titr" w:hint="cs"/>
        <w:b/>
        <w:bCs/>
        <w:sz w:val="14"/>
        <w:szCs w:val="14"/>
        <w:rtl/>
      </w:rPr>
      <w:t xml:space="preserve"> </w:t>
    </w:r>
    <w:r w:rsidR="005E429A" w:rsidRPr="005E429A">
      <w:rPr>
        <w:rFonts w:cs="B Titr" w:hint="cs"/>
        <w:b/>
        <w:bCs/>
        <w:sz w:val="14"/>
        <w:szCs w:val="14"/>
        <w:rtl/>
        <w:lang w:bidi="fa-IR"/>
      </w:rPr>
      <w:t>آزمایشگاهی-کارگاهی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3F19"/>
    <w:multiLevelType w:val="hybridMultilevel"/>
    <w:tmpl w:val="C64C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A445AEA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03FA8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46553"/>
    <w:multiLevelType w:val="hybridMultilevel"/>
    <w:tmpl w:val="A3E2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FF8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28C5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270B1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14D3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92378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4318F"/>
    <w:multiLevelType w:val="hybridMultilevel"/>
    <w:tmpl w:val="047A22B6"/>
    <w:lvl w:ilvl="0" w:tplc="AA8402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76D59"/>
    <w:multiLevelType w:val="hybridMultilevel"/>
    <w:tmpl w:val="726AE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F5454"/>
    <w:multiLevelType w:val="hybridMultilevel"/>
    <w:tmpl w:val="E49E0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837A5"/>
    <w:multiLevelType w:val="hybridMultilevel"/>
    <w:tmpl w:val="E4148E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4F77D21"/>
    <w:multiLevelType w:val="hybridMultilevel"/>
    <w:tmpl w:val="7EBA0A8C"/>
    <w:lvl w:ilvl="0" w:tplc="14D0E186">
      <w:start w:val="1"/>
      <w:numFmt w:val="decimal"/>
      <w:lvlText w:val="%1-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0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B733250"/>
    <w:multiLevelType w:val="hybridMultilevel"/>
    <w:tmpl w:val="D8CA46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8"/>
  </w:num>
  <w:num w:numId="5">
    <w:abstractNumId w:val="20"/>
  </w:num>
  <w:num w:numId="6">
    <w:abstractNumId w:val="3"/>
  </w:num>
  <w:num w:numId="7">
    <w:abstractNumId w:val="2"/>
  </w:num>
  <w:num w:numId="8">
    <w:abstractNumId w:val="17"/>
  </w:num>
  <w:num w:numId="9">
    <w:abstractNumId w:val="6"/>
  </w:num>
  <w:num w:numId="10">
    <w:abstractNumId w:val="21"/>
  </w:num>
  <w:num w:numId="11">
    <w:abstractNumId w:val="16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9"/>
  </w:num>
  <w:num w:numId="17">
    <w:abstractNumId w:val="12"/>
  </w:num>
  <w:num w:numId="18">
    <w:abstractNumId w:val="11"/>
  </w:num>
  <w:num w:numId="19">
    <w:abstractNumId w:val="10"/>
  </w:num>
  <w:num w:numId="20">
    <w:abstractNumId w:val="13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6093"/>
    <w:rsid w:val="00065B50"/>
    <w:rsid w:val="00077239"/>
    <w:rsid w:val="000946D2"/>
    <w:rsid w:val="000B6BD5"/>
    <w:rsid w:val="000B7E2F"/>
    <w:rsid w:val="000C1A1A"/>
    <w:rsid w:val="000D1A91"/>
    <w:rsid w:val="000E5E80"/>
    <w:rsid w:val="000E66DB"/>
    <w:rsid w:val="000F4B92"/>
    <w:rsid w:val="00102358"/>
    <w:rsid w:val="00106CD7"/>
    <w:rsid w:val="00136BB5"/>
    <w:rsid w:val="00140050"/>
    <w:rsid w:val="001727CB"/>
    <w:rsid w:val="0017398F"/>
    <w:rsid w:val="00191DA6"/>
    <w:rsid w:val="001A7FC9"/>
    <w:rsid w:val="001B1720"/>
    <w:rsid w:val="001B6427"/>
    <w:rsid w:val="001E1512"/>
    <w:rsid w:val="001F1500"/>
    <w:rsid w:val="00214A06"/>
    <w:rsid w:val="00224163"/>
    <w:rsid w:val="00243EDE"/>
    <w:rsid w:val="002526A6"/>
    <w:rsid w:val="00282186"/>
    <w:rsid w:val="00290ECF"/>
    <w:rsid w:val="002A7DAA"/>
    <w:rsid w:val="00302D5B"/>
    <w:rsid w:val="003341AA"/>
    <w:rsid w:val="00340DD0"/>
    <w:rsid w:val="00353014"/>
    <w:rsid w:val="00390FAC"/>
    <w:rsid w:val="00395392"/>
    <w:rsid w:val="003D305F"/>
    <w:rsid w:val="003E3504"/>
    <w:rsid w:val="00411A5D"/>
    <w:rsid w:val="004132E7"/>
    <w:rsid w:val="00422F48"/>
    <w:rsid w:val="00451E1D"/>
    <w:rsid w:val="00494A02"/>
    <w:rsid w:val="004C037B"/>
    <w:rsid w:val="005040AE"/>
    <w:rsid w:val="00504868"/>
    <w:rsid w:val="005275FA"/>
    <w:rsid w:val="00542397"/>
    <w:rsid w:val="0056024C"/>
    <w:rsid w:val="00597668"/>
    <w:rsid w:val="005A031E"/>
    <w:rsid w:val="005B03DE"/>
    <w:rsid w:val="005B3DBB"/>
    <w:rsid w:val="005D3819"/>
    <w:rsid w:val="005D6754"/>
    <w:rsid w:val="005E3339"/>
    <w:rsid w:val="005E429A"/>
    <w:rsid w:val="005E6CDD"/>
    <w:rsid w:val="005F5E92"/>
    <w:rsid w:val="0062294A"/>
    <w:rsid w:val="0064607E"/>
    <w:rsid w:val="00671DCD"/>
    <w:rsid w:val="006844FB"/>
    <w:rsid w:val="006C4C8B"/>
    <w:rsid w:val="006C65BF"/>
    <w:rsid w:val="006C7385"/>
    <w:rsid w:val="006E7A29"/>
    <w:rsid w:val="006E7CA6"/>
    <w:rsid w:val="006F1D43"/>
    <w:rsid w:val="00702923"/>
    <w:rsid w:val="00737C26"/>
    <w:rsid w:val="007779B1"/>
    <w:rsid w:val="007846DF"/>
    <w:rsid w:val="00791749"/>
    <w:rsid w:val="00792905"/>
    <w:rsid w:val="00795F68"/>
    <w:rsid w:val="007A2D9F"/>
    <w:rsid w:val="007A595F"/>
    <w:rsid w:val="007B11C2"/>
    <w:rsid w:val="007B27A3"/>
    <w:rsid w:val="007F00A4"/>
    <w:rsid w:val="007F3B3E"/>
    <w:rsid w:val="007F5FB3"/>
    <w:rsid w:val="00806A3E"/>
    <w:rsid w:val="00824D09"/>
    <w:rsid w:val="008263F6"/>
    <w:rsid w:val="008375AE"/>
    <w:rsid w:val="00866A6D"/>
    <w:rsid w:val="00881892"/>
    <w:rsid w:val="008A64CE"/>
    <w:rsid w:val="008B3E01"/>
    <w:rsid w:val="008D6B07"/>
    <w:rsid w:val="00901378"/>
    <w:rsid w:val="0090570C"/>
    <w:rsid w:val="00906DC9"/>
    <w:rsid w:val="00956C3D"/>
    <w:rsid w:val="00956D0A"/>
    <w:rsid w:val="00983768"/>
    <w:rsid w:val="009931E5"/>
    <w:rsid w:val="009936E1"/>
    <w:rsid w:val="00994F84"/>
    <w:rsid w:val="009A3459"/>
    <w:rsid w:val="009A3767"/>
    <w:rsid w:val="009A4BD9"/>
    <w:rsid w:val="009A6001"/>
    <w:rsid w:val="009C1030"/>
    <w:rsid w:val="009C4CF1"/>
    <w:rsid w:val="009D6794"/>
    <w:rsid w:val="009E1558"/>
    <w:rsid w:val="00A05C7E"/>
    <w:rsid w:val="00A572FE"/>
    <w:rsid w:val="00A71AD3"/>
    <w:rsid w:val="00A7229B"/>
    <w:rsid w:val="00A766CC"/>
    <w:rsid w:val="00A9392E"/>
    <w:rsid w:val="00AA382C"/>
    <w:rsid w:val="00AF28B5"/>
    <w:rsid w:val="00AF2F1D"/>
    <w:rsid w:val="00B111F7"/>
    <w:rsid w:val="00B30E05"/>
    <w:rsid w:val="00B70AA6"/>
    <w:rsid w:val="00B7602A"/>
    <w:rsid w:val="00B77D12"/>
    <w:rsid w:val="00BD07C4"/>
    <w:rsid w:val="00C377D6"/>
    <w:rsid w:val="00C46F33"/>
    <w:rsid w:val="00C727E6"/>
    <w:rsid w:val="00C86364"/>
    <w:rsid w:val="00D147C2"/>
    <w:rsid w:val="00D47F67"/>
    <w:rsid w:val="00D62C23"/>
    <w:rsid w:val="00D64D5F"/>
    <w:rsid w:val="00D670F3"/>
    <w:rsid w:val="00DB21BA"/>
    <w:rsid w:val="00DE5F88"/>
    <w:rsid w:val="00E0330D"/>
    <w:rsid w:val="00E065D0"/>
    <w:rsid w:val="00E402B1"/>
    <w:rsid w:val="00E531EC"/>
    <w:rsid w:val="00E70308"/>
    <w:rsid w:val="00E771A0"/>
    <w:rsid w:val="00EC1E28"/>
    <w:rsid w:val="00ED1217"/>
    <w:rsid w:val="00ED2E73"/>
    <w:rsid w:val="00EE0E8D"/>
    <w:rsid w:val="00F01A87"/>
    <w:rsid w:val="00F1290C"/>
    <w:rsid w:val="00F14E5C"/>
    <w:rsid w:val="00F20866"/>
    <w:rsid w:val="00F417C0"/>
    <w:rsid w:val="00F47F19"/>
    <w:rsid w:val="00F6087F"/>
    <w:rsid w:val="00F721A2"/>
    <w:rsid w:val="00F91CCF"/>
    <w:rsid w:val="00F93B60"/>
    <w:rsid w:val="00FB76B8"/>
    <w:rsid w:val="00FD0ECF"/>
    <w:rsid w:val="00FD35EB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784A011-48CD-2349-B32F-A85F7761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A34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subject/>
  <dc:creator>Your User Name</dc:creator>
  <cp:keywords/>
  <cp:lastModifiedBy>friba aghapour</cp:lastModifiedBy>
  <cp:revision>2</cp:revision>
  <cp:lastPrinted>2013-08-17T03:53:00Z</cp:lastPrinted>
  <dcterms:created xsi:type="dcterms:W3CDTF">2025-02-17T07:57:00Z</dcterms:created>
  <dcterms:modified xsi:type="dcterms:W3CDTF">2025-02-17T07:57:00Z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c967694feb4a097ff429b4129466a4960f6b04b6a52b6d086b1b715da02a59ae</vt:lpwstr>
  </property>
</Properties>
</file>